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43196A52" w:rsidR="1A3B6F03" w:rsidRDefault="003F6EC4" w:rsidP="047080EA">
      <w:pPr>
        <w:jc w:val="center"/>
      </w:pPr>
      <w:r>
        <w:t xml:space="preserve">June </w:t>
      </w:r>
      <w:r w:rsidR="003C58E4">
        <w:t>27,</w:t>
      </w:r>
      <w:r w:rsidR="00962642">
        <w:t xml:space="preserve"> </w:t>
      </w:r>
      <w:r w:rsidR="00F30AE4">
        <w:t>2023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047CF7DA" w14:textId="77777777" w:rsidR="0040758E" w:rsidRDefault="0040758E" w:rsidP="007E732D">
      <w:pPr>
        <w:jc w:val="center"/>
      </w:pPr>
    </w:p>
    <w:p w14:paraId="48ACC60B" w14:textId="15CA5712" w:rsidR="0040758E" w:rsidRDefault="0040758E" w:rsidP="007E732D">
      <w:pPr>
        <w:jc w:val="center"/>
      </w:pPr>
      <w:r>
        <w:t>Agenda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48B5C012" w:rsidR="000B7AC3" w:rsidRDefault="46505902" w:rsidP="4A7E1606">
      <w:pPr>
        <w:pStyle w:val="ListParagraph"/>
        <w:ind w:left="1440"/>
      </w:pPr>
      <w:r>
        <w:t xml:space="preserve">Pumping Station Repairs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6F19963D" w14:textId="7132F0A6" w:rsidR="000B7AC3" w:rsidRDefault="46505902" w:rsidP="4A7E1606">
      <w:pPr>
        <w:pStyle w:val="ListParagraph"/>
        <w:ind w:left="1080" w:firstLine="360"/>
      </w:pPr>
      <w:r>
        <w:t xml:space="preserve">Status of the District’s work to acquire the levee near pumping </w:t>
      </w:r>
      <w:r w:rsidR="00217921">
        <w:t>station.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0D0042C0" w14:textId="51F43CD6" w:rsidR="00D24633" w:rsidRDefault="00217921" w:rsidP="4A7E1606">
      <w:pPr>
        <w:ind w:left="720" w:firstLine="720"/>
      </w:pPr>
      <w:r>
        <w:t xml:space="preserve">Adopt the Millage Rate </w:t>
      </w:r>
      <w:r w:rsidR="001A5DC7">
        <w:t>for 2023</w:t>
      </w:r>
    </w:p>
    <w:p w14:paraId="4481421F" w14:textId="2DD27030" w:rsidR="001A5DC7" w:rsidRDefault="001A5DC7" w:rsidP="4A7E1606">
      <w:pPr>
        <w:ind w:left="720" w:firstLine="720"/>
      </w:pPr>
    </w:p>
    <w:p w14:paraId="7D269B81" w14:textId="5C31BFC9" w:rsidR="001A5DC7" w:rsidRDefault="003D2266" w:rsidP="4A7E1606">
      <w:pPr>
        <w:ind w:left="720" w:firstLine="720"/>
      </w:pPr>
      <w:r>
        <w:t>Louisiana Legislative Auditor Requirements to hire CPA firm</w:t>
      </w:r>
      <w:r w:rsidR="00E8691B">
        <w:t xml:space="preserve"> for review of the </w:t>
      </w:r>
      <w:r w:rsidR="00E8691B">
        <w:tab/>
        <w:t>District</w:t>
      </w:r>
      <w:r w:rsidR="00F30AE4">
        <w:t>’</w:t>
      </w:r>
      <w:r w:rsidR="00E8691B">
        <w:t xml:space="preserve">s finances.  </w:t>
      </w:r>
    </w:p>
    <w:p w14:paraId="433C12AA" w14:textId="49AC7B0A" w:rsidR="00205CBB" w:rsidRDefault="00845399" w:rsidP="4A7E1606">
      <w:bookmarkStart w:id="0" w:name="_Hlk118376188"/>
      <w:r>
        <w:tab/>
      </w:r>
      <w:r>
        <w:tab/>
      </w:r>
    </w:p>
    <w:p w14:paraId="610D568F" w14:textId="58D9545D" w:rsidR="00734F65" w:rsidRDefault="00845399" w:rsidP="4A7E1606">
      <w:pPr>
        <w:rPr>
          <w:szCs w:val="24"/>
        </w:rPr>
      </w:pPr>
      <w:r>
        <w:tab/>
      </w:r>
      <w:r>
        <w:tab/>
      </w:r>
      <w:bookmarkEnd w:id="0"/>
      <w:r w:rsidR="00734F65">
        <w:t>Consideration of any other business</w:t>
      </w:r>
      <w:r w:rsidR="00847D68">
        <w:t>.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Default="00B55B16" w:rsidP="00B55B16">
      <w:r>
        <w:t>Squirrel Run Levee and Drainage District</w:t>
      </w:r>
    </w:p>
    <w:p w14:paraId="4EC74B85" w14:textId="6457F790" w:rsidR="00847D68" w:rsidRDefault="00847D68" w:rsidP="00B55B16">
      <w:r>
        <w:t>337-658-0221</w:t>
      </w:r>
    </w:p>
    <w:p w14:paraId="177CA186" w14:textId="77777777" w:rsidR="00847D68" w:rsidRDefault="00847D68" w:rsidP="00B55B16"/>
    <w:p w14:paraId="65F2C63F" w14:textId="4CDD6581" w:rsidR="00847D68" w:rsidRPr="007E732D" w:rsidRDefault="00847D68" w:rsidP="00B55B16">
      <w:r>
        <w:t>In accordance with the Americans with Disa</w:t>
      </w:r>
      <w:r w:rsidR="00DE7F8F">
        <w:t xml:space="preserve">bilities Act, if you need special assistance, please contact Rene Simon at </w:t>
      </w:r>
      <w:r w:rsidR="00A2565F">
        <w:t xml:space="preserve">337-658-0221 describing the assistance that is necessary.  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47234A47" w:rsidR="007E732D" w:rsidRPr="007E732D" w:rsidRDefault="008A0D13" w:rsidP="007E732D">
      <w:pPr>
        <w:jc w:val="center"/>
        <w:rPr>
          <w:u w:val="single"/>
        </w:rPr>
      </w:pPr>
      <w:r>
        <w:rPr>
          <w:u w:val="single"/>
        </w:rPr>
        <w:t xml:space="preserve">Posted </w:t>
      </w:r>
      <w:r w:rsidR="00060415">
        <w:rPr>
          <w:u w:val="single"/>
        </w:rPr>
        <w:t>June 23, 2023</w:t>
      </w: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31D66"/>
    <w:rsid w:val="00042B14"/>
    <w:rsid w:val="00060415"/>
    <w:rsid w:val="000A2C9B"/>
    <w:rsid w:val="000A53F3"/>
    <w:rsid w:val="000B7AC3"/>
    <w:rsid w:val="000C5A2B"/>
    <w:rsid w:val="00111C0F"/>
    <w:rsid w:val="00176454"/>
    <w:rsid w:val="00184198"/>
    <w:rsid w:val="001A5DC7"/>
    <w:rsid w:val="001C3111"/>
    <w:rsid w:val="001E151A"/>
    <w:rsid w:val="001F63D1"/>
    <w:rsid w:val="00205CBB"/>
    <w:rsid w:val="00217921"/>
    <w:rsid w:val="00220CA8"/>
    <w:rsid w:val="00240A67"/>
    <w:rsid w:val="00252117"/>
    <w:rsid w:val="00273686"/>
    <w:rsid w:val="00292CF5"/>
    <w:rsid w:val="002B22FE"/>
    <w:rsid w:val="003479BA"/>
    <w:rsid w:val="00350912"/>
    <w:rsid w:val="003C58E4"/>
    <w:rsid w:val="003D2266"/>
    <w:rsid w:val="003F0467"/>
    <w:rsid w:val="003F6EC4"/>
    <w:rsid w:val="0040758E"/>
    <w:rsid w:val="004155C1"/>
    <w:rsid w:val="00485905"/>
    <w:rsid w:val="004930F9"/>
    <w:rsid w:val="004935AD"/>
    <w:rsid w:val="004C571B"/>
    <w:rsid w:val="004F71DC"/>
    <w:rsid w:val="00503396"/>
    <w:rsid w:val="005402CB"/>
    <w:rsid w:val="00561A39"/>
    <w:rsid w:val="00564A55"/>
    <w:rsid w:val="00587D22"/>
    <w:rsid w:val="0059091C"/>
    <w:rsid w:val="005D2D5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D72B7"/>
    <w:rsid w:val="007E732D"/>
    <w:rsid w:val="00820B54"/>
    <w:rsid w:val="00845399"/>
    <w:rsid w:val="00847D68"/>
    <w:rsid w:val="008827FA"/>
    <w:rsid w:val="00892E55"/>
    <w:rsid w:val="00896147"/>
    <w:rsid w:val="008A0D13"/>
    <w:rsid w:val="008A5832"/>
    <w:rsid w:val="008B1103"/>
    <w:rsid w:val="008C4211"/>
    <w:rsid w:val="008C70E4"/>
    <w:rsid w:val="008C7717"/>
    <w:rsid w:val="008D5DBF"/>
    <w:rsid w:val="008E6D54"/>
    <w:rsid w:val="00962642"/>
    <w:rsid w:val="0098215C"/>
    <w:rsid w:val="00982484"/>
    <w:rsid w:val="009E531C"/>
    <w:rsid w:val="00A23717"/>
    <w:rsid w:val="00A2565F"/>
    <w:rsid w:val="00A36648"/>
    <w:rsid w:val="00A5399D"/>
    <w:rsid w:val="00A634DC"/>
    <w:rsid w:val="00A76F43"/>
    <w:rsid w:val="00AC288A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96145"/>
    <w:rsid w:val="00CE18F9"/>
    <w:rsid w:val="00D24633"/>
    <w:rsid w:val="00D558D0"/>
    <w:rsid w:val="00DA0F9F"/>
    <w:rsid w:val="00DE7F8F"/>
    <w:rsid w:val="00E0741B"/>
    <w:rsid w:val="00E8691B"/>
    <w:rsid w:val="00EA0209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Company>LDAF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4</cp:revision>
  <cp:lastPrinted>2020-09-14T19:22:00Z</cp:lastPrinted>
  <dcterms:created xsi:type="dcterms:W3CDTF">2023-06-23T16:26:00Z</dcterms:created>
  <dcterms:modified xsi:type="dcterms:W3CDTF">2023-06-23T16:44:00Z</dcterms:modified>
</cp:coreProperties>
</file>